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0E" w:rsidRPr="004E51D5" w:rsidRDefault="009B0D0E" w:rsidP="009B0D0E">
      <w:pPr>
        <w:jc w:val="right"/>
        <w:rPr>
          <w:sz w:val="28"/>
          <w:szCs w:val="28"/>
        </w:rPr>
      </w:pPr>
      <w:bookmarkStart w:id="0" w:name="_GoBack"/>
      <w:bookmarkEnd w:id="0"/>
    </w:p>
    <w:p w:rsidR="009B0D0E" w:rsidRPr="004E51D5" w:rsidRDefault="009B0D0E" w:rsidP="009B0D0E">
      <w:pPr>
        <w:jc w:val="center"/>
        <w:rPr>
          <w:sz w:val="28"/>
          <w:szCs w:val="28"/>
        </w:rPr>
      </w:pPr>
      <w:r w:rsidRPr="004E51D5">
        <w:rPr>
          <w:rStyle w:val="s1"/>
          <w:sz w:val="28"/>
          <w:szCs w:val="28"/>
        </w:rPr>
        <w:t>Заявка на проведение клинических исследований</w:t>
      </w:r>
    </w:p>
    <w:p w:rsidR="009B0D0E" w:rsidRPr="004E51D5" w:rsidRDefault="009B0D0E" w:rsidP="009B0D0E">
      <w:pPr>
        <w:jc w:val="center"/>
        <w:rPr>
          <w:sz w:val="28"/>
          <w:szCs w:val="28"/>
        </w:rPr>
      </w:pPr>
      <w:r w:rsidRPr="004E51D5">
        <w:rPr>
          <w:rStyle w:val="s1"/>
          <w:sz w:val="28"/>
          <w:szCs w:val="28"/>
        </w:rPr>
        <w:t> 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 xml:space="preserve">1. Торговое название/проект испытуемого образца для клинических исследований и (или) испытаний 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2. Лекарственный препарат является оригинальным или воспроизведенным (</w:t>
      </w:r>
      <w:proofErr w:type="gramStart"/>
      <w:r w:rsidRPr="004E51D5">
        <w:rPr>
          <w:rStyle w:val="s0"/>
          <w:sz w:val="28"/>
          <w:szCs w:val="28"/>
        </w:rPr>
        <w:t>нужное</w:t>
      </w:r>
      <w:proofErr w:type="gramEnd"/>
      <w:r w:rsidRPr="004E51D5">
        <w:rPr>
          <w:rStyle w:val="s0"/>
          <w:sz w:val="28"/>
          <w:szCs w:val="28"/>
        </w:rPr>
        <w:t xml:space="preserve"> отметить) 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 xml:space="preserve">3. Международное непатентованное название (далее - МНН) или МНН всех активных веществ </w:t>
      </w:r>
      <w:proofErr w:type="gramStart"/>
      <w:r w:rsidRPr="004E51D5">
        <w:rPr>
          <w:rStyle w:val="s0"/>
          <w:sz w:val="28"/>
          <w:szCs w:val="28"/>
        </w:rPr>
        <w:t>многокомпонентного</w:t>
      </w:r>
      <w:proofErr w:type="gramEnd"/>
      <w:r w:rsidRPr="004E51D5">
        <w:rPr>
          <w:rStyle w:val="s0"/>
          <w:sz w:val="28"/>
          <w:szCs w:val="28"/>
        </w:rPr>
        <w:t xml:space="preserve"> ЛС; 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для фармакологических и лекарственных средств, подлежащих контролю: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 xml:space="preserve">химическое название активных веществ, подлежащих контролю в Республике Казахстан: 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 xml:space="preserve">для лекарственного растительного сырья (сборов) - ботаническое название всех входящих растений 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 xml:space="preserve">4. Лекарственная форма, дозировка, концентрация, объем, способ введения 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5. Упаковка и ее краткое описание (при наличии):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lastRenderedPageBreak/>
        <w:t>Первичная 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Вторичная 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6. Заказчик (</w:t>
      </w:r>
      <w:proofErr w:type="gramStart"/>
      <w:r w:rsidRPr="004E51D5">
        <w:rPr>
          <w:rStyle w:val="s0"/>
          <w:sz w:val="28"/>
          <w:szCs w:val="28"/>
        </w:rPr>
        <w:t>нужное</w:t>
      </w:r>
      <w:proofErr w:type="gramEnd"/>
      <w:r w:rsidRPr="004E51D5">
        <w:rPr>
          <w:rStyle w:val="s0"/>
          <w:sz w:val="28"/>
          <w:szCs w:val="28"/>
        </w:rPr>
        <w:t xml:space="preserve"> заполнить):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 xml:space="preserve">1) Юридическое лицо 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 xml:space="preserve">полное наименование (для отечественных компаний и стран СНГ на государственном и русском языках, зарубежных - на английском, русском языках) 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Руководитель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Юридический адрес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Адрес местонахождения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Телефон, факс, E-</w:t>
      </w:r>
      <w:proofErr w:type="spellStart"/>
      <w:r w:rsidRPr="004E51D5">
        <w:rPr>
          <w:rStyle w:val="s0"/>
          <w:sz w:val="28"/>
          <w:szCs w:val="28"/>
        </w:rPr>
        <w:t>mail</w:t>
      </w:r>
      <w:proofErr w:type="spellEnd"/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страна-производитель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2) Физическое лицо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lastRenderedPageBreak/>
        <w:t>Адрес местонахождения 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Фамилия, имя, отчество 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Телефон, факс, E-</w:t>
      </w:r>
      <w:proofErr w:type="spellStart"/>
      <w:r w:rsidRPr="004E51D5">
        <w:rPr>
          <w:rStyle w:val="s0"/>
          <w:sz w:val="28"/>
          <w:szCs w:val="28"/>
        </w:rPr>
        <w:t>mail</w:t>
      </w:r>
      <w:proofErr w:type="spellEnd"/>
      <w:r w:rsidRPr="004E51D5">
        <w:rPr>
          <w:rStyle w:val="s0"/>
          <w:sz w:val="28"/>
          <w:szCs w:val="28"/>
        </w:rPr>
        <w:t xml:space="preserve"> 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 xml:space="preserve">7. Сведения о том, где был изготовлен испытуемый образец, направляемый на клинические исследования/испытания 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8. Полный качественный и количественный состав лекарственного препарата: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3191"/>
        <w:gridCol w:w="3189"/>
      </w:tblGrid>
      <w:tr w:rsidR="009B0D0E" w:rsidRPr="004E51D5" w:rsidTr="005D063C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jc w:val="center"/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Вещество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jc w:val="center"/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 xml:space="preserve">Количество на единицу Лекарственной формы (для </w:t>
            </w:r>
            <w:proofErr w:type="gramStart"/>
            <w:r w:rsidRPr="004E51D5">
              <w:rPr>
                <w:rStyle w:val="s0"/>
                <w:sz w:val="28"/>
                <w:szCs w:val="28"/>
              </w:rPr>
              <w:t>Гомеопатических</w:t>
            </w:r>
            <w:proofErr w:type="gramEnd"/>
            <w:r w:rsidRPr="004E51D5">
              <w:rPr>
                <w:rStyle w:val="s0"/>
                <w:sz w:val="28"/>
                <w:szCs w:val="28"/>
              </w:rPr>
              <w:t xml:space="preserve"> - на 100 г)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jc w:val="center"/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Производитель, Название компании, Адрес местонахождения</w:t>
            </w:r>
          </w:p>
        </w:tc>
      </w:tr>
      <w:tr w:rsidR="009B0D0E" w:rsidRPr="004E51D5" w:rsidTr="005D063C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jc w:val="center"/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Активные вещества:</w:t>
            </w:r>
          </w:p>
        </w:tc>
      </w:tr>
      <w:tr w:rsidR="009B0D0E" w:rsidRPr="004E51D5" w:rsidTr="005D063C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1.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</w:tr>
      <w:tr w:rsidR="009B0D0E" w:rsidRPr="004E51D5" w:rsidTr="005D063C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2.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</w:tr>
      <w:tr w:rsidR="009B0D0E" w:rsidRPr="004E51D5" w:rsidTr="005D063C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3. и т.д.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</w:tr>
      <w:tr w:rsidR="009B0D0E" w:rsidRPr="004E51D5" w:rsidTr="005D063C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jc w:val="center"/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Вспомогательные вещества:</w:t>
            </w:r>
          </w:p>
        </w:tc>
      </w:tr>
      <w:tr w:rsidR="009B0D0E" w:rsidRPr="004E51D5" w:rsidTr="005D063C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1.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</w:tr>
      <w:tr w:rsidR="009B0D0E" w:rsidRPr="004E51D5" w:rsidTr="005D063C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2.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</w:tr>
      <w:tr w:rsidR="009B0D0E" w:rsidRPr="004E51D5" w:rsidTr="005D063C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lastRenderedPageBreak/>
              <w:t>3. и т.д.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</w:tr>
      <w:tr w:rsidR="009B0D0E" w:rsidRPr="004E51D5" w:rsidTr="005D063C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Состав капсул и оболочки: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</w:tr>
    </w:tbl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 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Примечание: В единицах массы (</w:t>
      </w:r>
      <w:proofErr w:type="gramStart"/>
      <w:r w:rsidRPr="004E51D5">
        <w:rPr>
          <w:rStyle w:val="s0"/>
          <w:sz w:val="28"/>
          <w:szCs w:val="28"/>
        </w:rPr>
        <w:t>г</w:t>
      </w:r>
      <w:proofErr w:type="gramEnd"/>
      <w:r w:rsidRPr="004E51D5">
        <w:rPr>
          <w:rStyle w:val="s0"/>
          <w:sz w:val="28"/>
          <w:szCs w:val="28"/>
        </w:rPr>
        <w:t>, мг, мг/кг), биологических единицах, в единицах концентрации (процентах, мг/мл) на 1 единицу лекарственной формы.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Для лекарственного растительного сырья: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4"/>
        <w:gridCol w:w="3767"/>
      </w:tblGrid>
      <w:tr w:rsidR="009B0D0E" w:rsidRPr="004E51D5" w:rsidTr="005D063C">
        <w:tc>
          <w:tcPr>
            <w:tcW w:w="3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jc w:val="center"/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Лекарственное растительное сырье (сбор)</w:t>
            </w:r>
          </w:p>
        </w:tc>
        <w:tc>
          <w:tcPr>
            <w:tcW w:w="1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jc w:val="center"/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организация-производитель,</w:t>
            </w:r>
          </w:p>
          <w:p w:rsidR="009B0D0E" w:rsidRPr="004E51D5" w:rsidRDefault="009B0D0E" w:rsidP="005D063C">
            <w:pPr>
              <w:jc w:val="center"/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адрес местонахождения</w:t>
            </w:r>
          </w:p>
        </w:tc>
      </w:tr>
      <w:tr w:rsidR="009B0D0E" w:rsidRPr="004E51D5" w:rsidTr="005D063C"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Ботанические латинские названия растений, входящих в состав сбора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</w:tr>
      <w:tr w:rsidR="009B0D0E" w:rsidRPr="004E51D5" w:rsidTr="005D063C"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1.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</w:tr>
      <w:tr w:rsidR="009B0D0E" w:rsidRPr="004E51D5" w:rsidTr="005D063C"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2. и т.д.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 </w:t>
            </w:r>
          </w:p>
        </w:tc>
      </w:tr>
    </w:tbl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 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 xml:space="preserve">9. Указать вещества человеческого или животного происхождения, вошедшие в состав лекарственного средства 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Для лекарственного растительного сырья указать место культивирования или произрастания: дикорастущее или культивируемое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10. Основное фармакологическое действие (кроме гомеопатических препаратов)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lastRenderedPageBreak/>
        <w:t xml:space="preserve">11. Область применения (указать заболевания, при которых испытуемый образец рекомендуется как профилактическое, диагностическое или лечебное средство) 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12. Регистрация в стране-производителе и других странах (перечень стран) (если имеется)_______________________________________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13*. Клиническая/</w:t>
      </w:r>
      <w:proofErr w:type="spellStart"/>
      <w:r w:rsidRPr="004E51D5">
        <w:rPr>
          <w:rStyle w:val="s0"/>
          <w:sz w:val="28"/>
          <w:szCs w:val="28"/>
        </w:rPr>
        <w:t>ие</w:t>
      </w:r>
      <w:proofErr w:type="spellEnd"/>
      <w:r w:rsidRPr="004E51D5">
        <w:rPr>
          <w:rStyle w:val="s0"/>
          <w:sz w:val="28"/>
          <w:szCs w:val="28"/>
        </w:rPr>
        <w:t xml:space="preserve"> база/</w:t>
      </w:r>
      <w:proofErr w:type="gramStart"/>
      <w:r w:rsidRPr="004E51D5">
        <w:rPr>
          <w:rStyle w:val="s0"/>
          <w:sz w:val="28"/>
          <w:szCs w:val="28"/>
        </w:rPr>
        <w:t>ы</w:t>
      </w:r>
      <w:proofErr w:type="gramEnd"/>
      <w:r w:rsidRPr="004E51D5">
        <w:rPr>
          <w:rStyle w:val="s0"/>
          <w:sz w:val="28"/>
          <w:szCs w:val="28"/>
        </w:rPr>
        <w:t xml:space="preserve"> в которых планируется проведение клинических исследований 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14. Ответственный исследователь/и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Ф.И.О.______________________________________________________________________________________________________________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Должность 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Научная степень______________________________________________________________________________________________________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Звание______________________________________________________________________________________________________________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Список научных трудов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lastRenderedPageBreak/>
        <w:t>15. Исследователь-координатор (в случаях международных многоцентровых клинических исследований)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Ф.И.О.______________________________________________________________________________________________________________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Должность 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Звание______________________________________________________________________________________________________________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Список научных трудов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16. Исследователь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Ф.И.О.______________________________________________________________________________________________________________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Должность 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Научная степень______________________________________________________________________________________________________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Звание______________________________________________________________________________________________________________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Список научных трудов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17. Вид и объем планируемых клинических исследований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lastRenderedPageBreak/>
        <w:t>____________________________________________________________________________________________________________________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 xml:space="preserve">Заказчик: __________________________________ гарантирую достоверность и полноту информации, содержащейся в </w:t>
      </w:r>
      <w:proofErr w:type="gramStart"/>
      <w:r w:rsidRPr="004E51D5">
        <w:rPr>
          <w:rStyle w:val="s0"/>
          <w:sz w:val="28"/>
          <w:szCs w:val="28"/>
        </w:rPr>
        <w:t>предоставленных</w:t>
      </w:r>
      <w:proofErr w:type="gramEnd"/>
      <w:r w:rsidRPr="004E51D5">
        <w:rPr>
          <w:rStyle w:val="s0"/>
          <w:sz w:val="28"/>
          <w:szCs w:val="28"/>
        </w:rPr>
        <w:t xml:space="preserve"> </w:t>
      </w:r>
    </w:p>
    <w:p w:rsidR="009B0D0E" w:rsidRPr="004E51D5" w:rsidRDefault="009B0D0E" w:rsidP="009B0D0E">
      <w:pPr>
        <w:jc w:val="both"/>
        <w:rPr>
          <w:sz w:val="28"/>
          <w:szCs w:val="28"/>
        </w:rPr>
      </w:pPr>
      <w:proofErr w:type="gramStart"/>
      <w:r w:rsidRPr="004E51D5">
        <w:rPr>
          <w:rStyle w:val="s0"/>
          <w:sz w:val="28"/>
          <w:szCs w:val="28"/>
        </w:rPr>
        <w:t>материалах</w:t>
      </w:r>
      <w:proofErr w:type="gramEnd"/>
      <w:r w:rsidRPr="004E51D5">
        <w:rPr>
          <w:rStyle w:val="s0"/>
          <w:sz w:val="28"/>
          <w:szCs w:val="28"/>
        </w:rPr>
        <w:t xml:space="preserve"> на проведение клинических исследований.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Обязуюсь проводить исследования в соответствии с протоколом клинического исследования, стандартными операционными процедурами, а также требованиями законодательства Республики Казахстан.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 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9B0D0E" w:rsidRPr="004E51D5" w:rsidTr="005D063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Дата заполнения: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jc w:val="right"/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Подпись Заказчика</w:t>
            </w:r>
          </w:p>
        </w:tc>
      </w:tr>
      <w:tr w:rsidR="009B0D0E" w:rsidRPr="004E51D5" w:rsidTr="005D063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«____» ______ 20 ___ г.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0E" w:rsidRPr="004E51D5" w:rsidRDefault="009B0D0E" w:rsidP="005D063C">
            <w:pPr>
              <w:jc w:val="right"/>
              <w:rPr>
                <w:sz w:val="28"/>
                <w:szCs w:val="28"/>
              </w:rPr>
            </w:pPr>
            <w:r w:rsidRPr="004E51D5">
              <w:rPr>
                <w:rStyle w:val="s0"/>
                <w:sz w:val="28"/>
                <w:szCs w:val="28"/>
              </w:rPr>
              <w:t>__________ печать</w:t>
            </w:r>
          </w:p>
        </w:tc>
      </w:tr>
    </w:tbl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 </w:t>
      </w:r>
    </w:p>
    <w:p w:rsidR="009B0D0E" w:rsidRPr="004E51D5" w:rsidRDefault="009B0D0E" w:rsidP="009B0D0E">
      <w:pPr>
        <w:ind w:firstLine="400"/>
        <w:jc w:val="both"/>
        <w:rPr>
          <w:sz w:val="28"/>
          <w:szCs w:val="28"/>
        </w:rPr>
      </w:pPr>
      <w:r w:rsidRPr="004E51D5">
        <w:rPr>
          <w:rStyle w:val="s0"/>
          <w:sz w:val="28"/>
          <w:szCs w:val="28"/>
        </w:rPr>
        <w:t>*- заказчик выбирает клиническу</w:t>
      </w:r>
      <w:proofErr w:type="gramStart"/>
      <w:r w:rsidRPr="004E51D5">
        <w:rPr>
          <w:rStyle w:val="s0"/>
          <w:sz w:val="28"/>
          <w:szCs w:val="28"/>
        </w:rPr>
        <w:t>ю(</w:t>
      </w:r>
      <w:proofErr w:type="gramEnd"/>
      <w:r w:rsidRPr="004E51D5">
        <w:rPr>
          <w:rStyle w:val="s0"/>
          <w:sz w:val="28"/>
          <w:szCs w:val="28"/>
        </w:rPr>
        <w:t>-</w:t>
      </w:r>
      <w:proofErr w:type="spellStart"/>
      <w:r w:rsidRPr="004E51D5">
        <w:rPr>
          <w:rStyle w:val="s0"/>
          <w:sz w:val="28"/>
          <w:szCs w:val="28"/>
        </w:rPr>
        <w:t>ие</w:t>
      </w:r>
      <w:proofErr w:type="spellEnd"/>
      <w:r w:rsidRPr="004E51D5">
        <w:rPr>
          <w:rStyle w:val="s0"/>
          <w:sz w:val="28"/>
          <w:szCs w:val="28"/>
        </w:rPr>
        <w:t>) базу(-ы) из Перечня клинических баз определенных уполномоченным органом.</w:t>
      </w:r>
    </w:p>
    <w:p w:rsidR="009B0D0E" w:rsidRPr="009C22DE" w:rsidRDefault="009B0D0E" w:rsidP="009B0D0E">
      <w:pPr>
        <w:pStyle w:val="a3"/>
        <w:rPr>
          <w:color w:val="372CC4"/>
        </w:rPr>
      </w:pPr>
    </w:p>
    <w:p w:rsidR="009B0D0E" w:rsidRDefault="009B0D0E" w:rsidP="009B0D0E">
      <w:pPr>
        <w:pStyle w:val="a3"/>
      </w:pPr>
    </w:p>
    <w:p w:rsidR="009B0D0E" w:rsidRPr="00AD6739" w:rsidRDefault="009B0D0E" w:rsidP="009B0D0E">
      <w:pPr>
        <w:rPr>
          <w:rFonts w:ascii="Times New Roman" w:hAnsi="Times New Roman" w:cs="Times New Roman"/>
          <w:b/>
          <w:sz w:val="24"/>
          <w:szCs w:val="24"/>
        </w:rPr>
      </w:pPr>
    </w:p>
    <w:p w:rsidR="00883172" w:rsidRDefault="00883172"/>
    <w:sectPr w:rsidR="0088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E"/>
    <w:rsid w:val="00877EA6"/>
    <w:rsid w:val="00883172"/>
    <w:rsid w:val="009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0D0E"/>
    <w:rPr>
      <w:color w:val="0000FF" w:themeColor="hyperlink"/>
      <w:u w:val="single"/>
    </w:rPr>
  </w:style>
  <w:style w:type="character" w:customStyle="1" w:styleId="s0">
    <w:name w:val="s0"/>
    <w:rsid w:val="009B0D0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9B0D0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0D0E"/>
    <w:rPr>
      <w:color w:val="0000FF" w:themeColor="hyperlink"/>
      <w:u w:val="single"/>
    </w:rPr>
  </w:style>
  <w:style w:type="character" w:customStyle="1" w:styleId="s0">
    <w:name w:val="s0"/>
    <w:rsid w:val="009B0D0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9B0D0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2</cp:revision>
  <dcterms:created xsi:type="dcterms:W3CDTF">2017-02-18T14:07:00Z</dcterms:created>
  <dcterms:modified xsi:type="dcterms:W3CDTF">2017-02-18T14:08:00Z</dcterms:modified>
</cp:coreProperties>
</file>